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44" w:rsidRDefault="00563D44" w:rsidP="00563D4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3D44" w:rsidRDefault="00563D44" w:rsidP="00563D4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№2-110 «О бюджете Ветлевского сельского поселения на 2013 год и на плановый период 2014 и 2015 годов»</w:t>
      </w:r>
      <w:r w:rsidR="00734E22">
        <w:rPr>
          <w:rFonts w:ascii="Times New Roman" w:hAnsi="Times New Roman"/>
          <w:b/>
          <w:sz w:val="24"/>
          <w:szCs w:val="24"/>
        </w:rPr>
        <w:t xml:space="preserve"> (в редакции решения </w:t>
      </w:r>
      <w:r w:rsidR="00C90E22">
        <w:rPr>
          <w:rFonts w:ascii="Times New Roman" w:hAnsi="Times New Roman"/>
          <w:b/>
          <w:sz w:val="24"/>
          <w:szCs w:val="24"/>
        </w:rPr>
        <w:t>от 11.03.2013г. №2-117)</w:t>
      </w:r>
    </w:p>
    <w:p w:rsidR="00563D44" w:rsidRDefault="00A46034" w:rsidP="00563D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ма</w:t>
      </w:r>
      <w:r w:rsidR="00563D44">
        <w:rPr>
          <w:rFonts w:ascii="Times New Roman" w:hAnsi="Times New Roman"/>
          <w:sz w:val="24"/>
          <w:szCs w:val="24"/>
        </w:rPr>
        <w:t xml:space="preserve">я 2013 года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563D44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F47B39"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63D44" w:rsidRDefault="00A46034" w:rsidP="00A460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3D4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3D4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Ветлевского</w:t>
      </w:r>
      <w:r w:rsidR="00563D4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3D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3D44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Ветлевского сельского Совета народных депутатов от 25.12.2012 года № 2-110 «О бюджете</w:t>
      </w:r>
      <w:r w:rsidR="00563D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3D44">
        <w:rPr>
          <w:rFonts w:ascii="Times New Roman" w:hAnsi="Times New Roman"/>
          <w:bCs/>
          <w:sz w:val="24"/>
          <w:szCs w:val="24"/>
        </w:rPr>
        <w:t>Ветлевского сельского поселения</w:t>
      </w:r>
      <w:r w:rsidR="00563D44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>
        <w:rPr>
          <w:rFonts w:ascii="Times New Roman" w:hAnsi="Times New Roman"/>
          <w:sz w:val="24"/>
          <w:szCs w:val="24"/>
        </w:rPr>
        <w:t xml:space="preserve"> (в редакции решения</w:t>
      </w:r>
      <w:r w:rsidR="00C90E22">
        <w:rPr>
          <w:rFonts w:ascii="Times New Roman" w:hAnsi="Times New Roman"/>
          <w:sz w:val="24"/>
          <w:szCs w:val="24"/>
        </w:rPr>
        <w:t xml:space="preserve"> от 11.03.2013г. №2-117).</w:t>
      </w:r>
      <w:r>
        <w:rPr>
          <w:rFonts w:ascii="Times New Roman" w:hAnsi="Times New Roman"/>
          <w:sz w:val="24"/>
          <w:szCs w:val="24"/>
        </w:rPr>
        <w:t xml:space="preserve"> </w:t>
      </w:r>
      <w:r w:rsidR="00C90E22">
        <w:rPr>
          <w:rFonts w:ascii="Times New Roman" w:hAnsi="Times New Roman"/>
          <w:sz w:val="24"/>
          <w:szCs w:val="24"/>
        </w:rPr>
        <w:t xml:space="preserve"> П</w:t>
      </w:r>
      <w:r w:rsidR="00563D4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563D44" w:rsidRDefault="00563D44" w:rsidP="00563D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63D44" w:rsidRDefault="00563D44" w:rsidP="00C90E2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прогнозируемый объем расходов бюджета Ветлевского сельског</w:t>
      </w:r>
      <w:r w:rsidR="00AF3033">
        <w:rPr>
          <w:rFonts w:ascii="Times New Roman" w:hAnsi="Times New Roman"/>
          <w:sz w:val="24"/>
          <w:szCs w:val="24"/>
        </w:rPr>
        <w:t xml:space="preserve">о </w:t>
      </w:r>
      <w:r w:rsidR="00E07D1C">
        <w:rPr>
          <w:rFonts w:ascii="Times New Roman" w:hAnsi="Times New Roman"/>
          <w:sz w:val="24"/>
          <w:szCs w:val="24"/>
        </w:rPr>
        <w:t>поселения увеличился на 216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563D44" w:rsidRDefault="00563D44" w:rsidP="00C90E2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563D44" w:rsidRDefault="00E07D1C" w:rsidP="00C90E22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- 02 «Национальная оборона</w:t>
      </w:r>
      <w:r w:rsidR="00563D44">
        <w:rPr>
          <w:rFonts w:ascii="Times New Roman" w:hAnsi="Times New Roman"/>
          <w:sz w:val="24"/>
          <w:szCs w:val="24"/>
        </w:rPr>
        <w:t>» –</w:t>
      </w:r>
      <w:r>
        <w:rPr>
          <w:rFonts w:ascii="Times New Roman" w:hAnsi="Times New Roman"/>
          <w:sz w:val="24"/>
          <w:szCs w:val="24"/>
        </w:rPr>
        <w:t xml:space="preserve"> (+)</w:t>
      </w:r>
      <w:r w:rsidR="00563D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216</w:t>
      </w:r>
      <w:r w:rsidR="00563D44">
        <w:rPr>
          <w:rFonts w:ascii="Times New Roman" w:hAnsi="Times New Roman"/>
          <w:sz w:val="24"/>
          <w:szCs w:val="24"/>
        </w:rPr>
        <w:t xml:space="preserve"> руб.</w:t>
      </w:r>
    </w:p>
    <w:p w:rsidR="00E07D1C" w:rsidRDefault="00E07D1C" w:rsidP="00563D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из них:</w:t>
      </w:r>
    </w:p>
    <w:p w:rsidR="00563D44" w:rsidRDefault="00E07D1C" w:rsidP="00563D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- 02 03 «Мобилизационная и вневойсковая подготовка</w:t>
      </w:r>
      <w:r w:rsidR="00563D44">
        <w:rPr>
          <w:rFonts w:ascii="Times New Roman" w:hAnsi="Times New Roman"/>
          <w:sz w:val="24"/>
          <w:szCs w:val="24"/>
        </w:rPr>
        <w:t xml:space="preserve">» – </w:t>
      </w:r>
      <w:r>
        <w:rPr>
          <w:rFonts w:ascii="Times New Roman" w:hAnsi="Times New Roman"/>
          <w:sz w:val="24"/>
          <w:szCs w:val="24"/>
        </w:rPr>
        <w:t>(+) 216</w:t>
      </w:r>
      <w:r w:rsidR="00563D44">
        <w:rPr>
          <w:rFonts w:ascii="Times New Roman" w:hAnsi="Times New Roman"/>
          <w:sz w:val="24"/>
          <w:szCs w:val="24"/>
        </w:rPr>
        <w:t xml:space="preserve"> руб.</w:t>
      </w:r>
    </w:p>
    <w:p w:rsidR="00563D44" w:rsidRDefault="00E07D1C" w:rsidP="00C90E22">
      <w:p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63D44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Общий прогнозируемый объем доходов бюджета Ветлевского сельского поселения </w:t>
      </w:r>
      <w:r w:rsidR="00AF3033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увеличился на 216</w:t>
      </w:r>
      <w:r w:rsidR="00563D44">
        <w:rPr>
          <w:rFonts w:ascii="Times New Roman" w:hAnsi="Times New Roman"/>
          <w:sz w:val="24"/>
          <w:szCs w:val="24"/>
        </w:rPr>
        <w:t xml:space="preserve"> рублей.</w:t>
      </w:r>
    </w:p>
    <w:p w:rsidR="00AF3033" w:rsidRDefault="00AF3033" w:rsidP="00C90E22">
      <w:p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том числе:</w:t>
      </w:r>
    </w:p>
    <w:p w:rsidR="00AF3033" w:rsidRDefault="00AF3033" w:rsidP="00AF3033">
      <w:pPr>
        <w:spacing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«Безвозмездное поступление» - (+) 216 руб.</w:t>
      </w:r>
    </w:p>
    <w:p w:rsidR="00D21ED8" w:rsidRDefault="00D21ED8" w:rsidP="00AF3033">
      <w:pPr>
        <w:spacing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3. Дефицит бюджета Ветлевского сельского поселения не увеличился.</w:t>
      </w:r>
    </w:p>
    <w:p w:rsidR="00563D44" w:rsidRDefault="00563D44" w:rsidP="00E07D1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563D44" w:rsidRDefault="00563D44" w:rsidP="00E07D1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E07D1C" w:rsidRDefault="00563D44" w:rsidP="00E07D1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E07D1C" w:rsidRDefault="00E07D1C" w:rsidP="00E07D1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563D44"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 w:rsidR="00563D44"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C90E22" w:rsidRDefault="00C90E22" w:rsidP="00E07D1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7D1C" w:rsidRDefault="00E07D1C" w:rsidP="00E07D1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Исп.: Сытькова О.В.</w:t>
      </w:r>
    </w:p>
    <w:p w:rsidR="00DB26CF" w:rsidRDefault="00C90E22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367069"/>
    <w:rsid w:val="00396A37"/>
    <w:rsid w:val="00563D44"/>
    <w:rsid w:val="00734E22"/>
    <w:rsid w:val="008655EC"/>
    <w:rsid w:val="008B5F78"/>
    <w:rsid w:val="00A46034"/>
    <w:rsid w:val="00AF3033"/>
    <w:rsid w:val="00C90E22"/>
    <w:rsid w:val="00C922EA"/>
    <w:rsid w:val="00D21ED8"/>
    <w:rsid w:val="00D31A6C"/>
    <w:rsid w:val="00D47B71"/>
    <w:rsid w:val="00E07D1C"/>
    <w:rsid w:val="00F4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2013-06-11T15:42:00Z</cp:lastPrinted>
  <dcterms:created xsi:type="dcterms:W3CDTF">2013-03-14T16:24:00Z</dcterms:created>
  <dcterms:modified xsi:type="dcterms:W3CDTF">2013-06-11T15:42:00Z</dcterms:modified>
</cp:coreProperties>
</file>